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</w:tblGrid>
      <w:tr w:rsidR="00DF17E1"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DF17E1" w:rsidRDefault="00DF17E1"/>
        </w:tc>
      </w:tr>
    </w:tbl>
    <w:tbl>
      <w:tblPr>
        <w:tblStyle w:val="TableStyle1"/>
        <w:tblW w:w="154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DF17E1" w:rsidTr="003E2E88">
        <w:trPr>
          <w:cantSplit/>
        </w:trPr>
        <w:tc>
          <w:tcPr>
            <w:tcW w:w="15451" w:type="dxa"/>
            <w:shd w:val="clear" w:color="auto" w:fill="auto"/>
          </w:tcPr>
          <w:p w:rsidR="00DF17E1" w:rsidRDefault="003E2E88">
            <w:r>
              <w:rPr>
                <w:b/>
                <w:color w:val="009646"/>
                <w:sz w:val="36"/>
                <w:szCs w:val="36"/>
              </w:rPr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 В ООО «АПРЕЛЬ МЕД»</w:t>
            </w:r>
          </w:p>
        </w:tc>
      </w:tr>
    </w:tbl>
    <w:tbl>
      <w:tblPr>
        <w:tblStyle w:val="TableStyle2"/>
        <w:tblW w:w="9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</w:tblGrid>
      <w:tr w:rsidR="00DF17E1"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DF17E1" w:rsidRDefault="00DF17E1"/>
        </w:tc>
      </w:tr>
    </w:tbl>
    <w:tbl>
      <w:tblPr>
        <w:tblStyle w:val="TableStyle5"/>
        <w:tblW w:w="54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50"/>
        <w:gridCol w:w="2250"/>
      </w:tblGrid>
      <w:tr w:rsidR="00DF17E1">
        <w:trPr>
          <w:cantSplit/>
          <w:trHeight w:val="195"/>
        </w:trPr>
        <w:tc>
          <w:tcPr>
            <w:tcW w:w="3150" w:type="dxa"/>
            <w:shd w:val="clear" w:color="auto" w:fill="auto"/>
          </w:tcPr>
          <w:p w:rsidR="00DF17E1" w:rsidRDefault="00DF17E1" w:rsidP="003E2E88"/>
        </w:tc>
        <w:tc>
          <w:tcPr>
            <w:tcW w:w="2250" w:type="dxa"/>
            <w:shd w:val="clear" w:color="auto" w:fill="auto"/>
          </w:tcPr>
          <w:p w:rsidR="00DF17E1" w:rsidRDefault="00DF17E1"/>
        </w:tc>
      </w:tr>
    </w:tbl>
    <w:tbl>
      <w:tblPr>
        <w:tblStyle w:val="TableStyle6"/>
        <w:tblW w:w="5000" w:type="pct"/>
        <w:tblInd w:w="6" w:type="dxa"/>
        <w:tblLayout w:type="fixed"/>
        <w:tblLook w:val="04A0" w:firstRow="1" w:lastRow="0" w:firstColumn="1" w:lastColumn="0" w:noHBand="0" w:noVBand="1"/>
      </w:tblPr>
      <w:tblGrid>
        <w:gridCol w:w="2716"/>
        <w:gridCol w:w="2652"/>
        <w:gridCol w:w="2652"/>
        <w:gridCol w:w="2652"/>
        <w:gridCol w:w="2652"/>
        <w:gridCol w:w="1329"/>
        <w:gridCol w:w="1064"/>
      </w:tblGrid>
      <w:tr w:rsidR="00DF17E1" w:rsidTr="003E2E88">
        <w:trPr>
          <w:cantSplit/>
        </w:trPr>
        <w:tc>
          <w:tcPr>
            <w:tcW w:w="2716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Pr="003E2E88" w:rsidRDefault="00000000">
            <w:pPr>
              <w:rPr>
                <w:b/>
                <w:bCs/>
                <w:sz w:val="18"/>
                <w:szCs w:val="18"/>
              </w:rPr>
            </w:pPr>
            <w:r w:rsidRPr="003E2E88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2652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Pr="003E2E88" w:rsidRDefault="00000000">
            <w:pPr>
              <w:rPr>
                <w:b/>
                <w:bCs/>
                <w:sz w:val="18"/>
                <w:szCs w:val="18"/>
              </w:rPr>
            </w:pPr>
            <w:r w:rsidRPr="003E2E88">
              <w:rPr>
                <w:b/>
                <w:bCs/>
                <w:sz w:val="18"/>
                <w:szCs w:val="18"/>
              </w:rPr>
              <w:t>Вид образования</w:t>
            </w:r>
          </w:p>
        </w:tc>
        <w:tc>
          <w:tcPr>
            <w:tcW w:w="2652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Pr="003E2E88" w:rsidRDefault="00000000">
            <w:pPr>
              <w:rPr>
                <w:b/>
                <w:bCs/>
                <w:sz w:val="18"/>
                <w:szCs w:val="18"/>
              </w:rPr>
            </w:pPr>
            <w:r w:rsidRPr="003E2E88">
              <w:rPr>
                <w:b/>
                <w:bCs/>
                <w:sz w:val="18"/>
                <w:szCs w:val="18"/>
              </w:rPr>
              <w:t>Специальность</w:t>
            </w:r>
          </w:p>
        </w:tc>
        <w:tc>
          <w:tcPr>
            <w:tcW w:w="2652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Pr="003E2E88" w:rsidRDefault="00000000">
            <w:pPr>
              <w:rPr>
                <w:b/>
                <w:bCs/>
                <w:sz w:val="18"/>
                <w:szCs w:val="18"/>
              </w:rPr>
            </w:pPr>
            <w:r w:rsidRPr="003E2E88">
              <w:rPr>
                <w:b/>
                <w:bCs/>
                <w:sz w:val="18"/>
                <w:szCs w:val="18"/>
              </w:rPr>
              <w:t>Квалификация</w:t>
            </w:r>
          </w:p>
        </w:tc>
        <w:tc>
          <w:tcPr>
            <w:tcW w:w="2652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Pr="003E2E88" w:rsidRDefault="00000000">
            <w:pPr>
              <w:rPr>
                <w:b/>
                <w:bCs/>
                <w:sz w:val="18"/>
                <w:szCs w:val="18"/>
              </w:rPr>
            </w:pPr>
            <w:r w:rsidRPr="003E2E88">
              <w:rPr>
                <w:b/>
                <w:bCs/>
                <w:sz w:val="18"/>
                <w:szCs w:val="18"/>
              </w:rPr>
              <w:t>Учебное заведение</w:t>
            </w:r>
          </w:p>
        </w:tc>
        <w:tc>
          <w:tcPr>
            <w:tcW w:w="2393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Pr="003E2E88" w:rsidRDefault="00000000">
            <w:pPr>
              <w:rPr>
                <w:b/>
                <w:bCs/>
                <w:sz w:val="18"/>
                <w:szCs w:val="18"/>
              </w:rPr>
            </w:pPr>
            <w:r w:rsidRPr="003E2E88">
              <w:rPr>
                <w:b/>
                <w:bCs/>
                <w:sz w:val="18"/>
                <w:szCs w:val="18"/>
              </w:rPr>
              <w:t>Документ</w:t>
            </w:r>
          </w:p>
        </w:tc>
      </w:tr>
      <w:tr w:rsidR="00DF17E1" w:rsidTr="003E2E88">
        <w:trPr>
          <w:cantSplit/>
        </w:trPr>
        <w:tc>
          <w:tcPr>
            <w:tcW w:w="2716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DF17E1" w:rsidRPr="003E2E88" w:rsidRDefault="00000000">
            <w:pPr>
              <w:rPr>
                <w:b/>
                <w:bCs/>
                <w:sz w:val="18"/>
                <w:szCs w:val="18"/>
              </w:rPr>
            </w:pPr>
            <w:r w:rsidRPr="003E2E88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2652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DF17E1" w:rsidRPr="003E2E88" w:rsidRDefault="00000000">
            <w:pPr>
              <w:rPr>
                <w:b/>
                <w:bCs/>
                <w:sz w:val="18"/>
                <w:szCs w:val="18"/>
              </w:rPr>
            </w:pPr>
            <w:r w:rsidRPr="003E2E88">
              <w:rPr>
                <w:b/>
                <w:bCs/>
                <w:sz w:val="18"/>
                <w:szCs w:val="18"/>
              </w:rPr>
              <w:t>Вид образования</w:t>
            </w:r>
          </w:p>
        </w:tc>
        <w:tc>
          <w:tcPr>
            <w:tcW w:w="2652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DF17E1" w:rsidRPr="003E2E88" w:rsidRDefault="00000000">
            <w:pPr>
              <w:rPr>
                <w:b/>
                <w:bCs/>
                <w:sz w:val="18"/>
                <w:szCs w:val="18"/>
              </w:rPr>
            </w:pPr>
            <w:r w:rsidRPr="003E2E88">
              <w:rPr>
                <w:b/>
                <w:bCs/>
                <w:sz w:val="18"/>
                <w:szCs w:val="18"/>
              </w:rPr>
              <w:t>Специальность</w:t>
            </w:r>
          </w:p>
        </w:tc>
        <w:tc>
          <w:tcPr>
            <w:tcW w:w="2652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DF17E1" w:rsidRPr="003E2E88" w:rsidRDefault="00000000">
            <w:pPr>
              <w:rPr>
                <w:b/>
                <w:bCs/>
                <w:sz w:val="18"/>
                <w:szCs w:val="18"/>
              </w:rPr>
            </w:pPr>
            <w:r w:rsidRPr="003E2E88">
              <w:rPr>
                <w:b/>
                <w:bCs/>
                <w:sz w:val="18"/>
                <w:szCs w:val="18"/>
              </w:rPr>
              <w:t>Квалификация</w:t>
            </w:r>
          </w:p>
        </w:tc>
        <w:tc>
          <w:tcPr>
            <w:tcW w:w="2652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vAlign w:val="bottom"/>
          </w:tcPr>
          <w:p w:rsidR="00DF17E1" w:rsidRPr="003E2E88" w:rsidRDefault="00000000">
            <w:pPr>
              <w:rPr>
                <w:b/>
                <w:bCs/>
                <w:sz w:val="18"/>
                <w:szCs w:val="18"/>
              </w:rPr>
            </w:pPr>
            <w:r w:rsidRPr="003E2E88">
              <w:rPr>
                <w:b/>
                <w:bCs/>
                <w:sz w:val="18"/>
                <w:szCs w:val="18"/>
              </w:rPr>
              <w:t>Учебное заведение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Pr="003E2E88" w:rsidRDefault="00000000">
            <w:pPr>
              <w:rPr>
                <w:b/>
                <w:bCs/>
                <w:sz w:val="18"/>
                <w:szCs w:val="18"/>
              </w:rPr>
            </w:pPr>
            <w:r w:rsidRPr="003E2E88">
              <w:rPr>
                <w:b/>
                <w:bCs/>
                <w:sz w:val="18"/>
                <w:szCs w:val="18"/>
              </w:rPr>
              <w:t>Вид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Pr="003E2E88" w:rsidRDefault="00000000">
            <w:pPr>
              <w:rPr>
                <w:b/>
                <w:bCs/>
                <w:sz w:val="18"/>
                <w:szCs w:val="18"/>
              </w:rPr>
            </w:pPr>
            <w:r w:rsidRPr="003E2E88">
              <w:rPr>
                <w:b/>
                <w:bCs/>
                <w:sz w:val="18"/>
                <w:szCs w:val="18"/>
              </w:rPr>
              <w:t>Дата выдачи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84315B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84315B">
              <w:rPr>
                <w:b/>
                <w:bCs/>
                <w:sz w:val="24"/>
                <w:szCs w:val="24"/>
              </w:rPr>
              <w:t>Абрамова Алина Евгеньевна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Хабаровский государственный медицинский колледж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28.06.2016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"Университет профессиональных стандартов"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17.12.2020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84315B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84315B">
              <w:rPr>
                <w:b/>
                <w:bCs/>
                <w:sz w:val="24"/>
                <w:szCs w:val="24"/>
              </w:rPr>
              <w:t xml:space="preserve">Акимова Ольга Викторовна 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Гигиенист стоматологический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ФГАОУ ВПО "Балтийский федеральный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28.06.2013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профилактическая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Гигиенист стоматологический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Санкт- Петербургское государственное бюджетное профессиональное образовательное учреждение "Медицинский колледж №3"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30.06.2017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профилактическая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Санкт- Петербургское государственное бюджетное профессиональное образовательное учреждение "Медицинский колледж №3"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30.06.2017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84315B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84315B">
              <w:rPr>
                <w:b/>
                <w:bCs/>
                <w:sz w:val="24"/>
                <w:szCs w:val="24"/>
              </w:rPr>
              <w:t>Аносова Наталья Вячеславовна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Карагандинский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01.07.1996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Государственное бюджетное образовательное учреждение высшего профессионального образования 'Омская государственная медицинская академия' Министерства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31.07.2014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Государственное бюджетное образовательное учреждение высшего профессионального образования 'Омская государственная медицинская академия' Министерства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16.02.2019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AB04E4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AB04E4">
              <w:rPr>
                <w:b/>
                <w:bCs/>
                <w:sz w:val="24"/>
                <w:szCs w:val="24"/>
              </w:rPr>
              <w:t xml:space="preserve">Богданова Светлана Анатольевна 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Зубной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Зубной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Зубной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02.07.1990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Зубной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pPr>
              <w:rPr>
                <w:szCs w:val="16"/>
              </w:rPr>
            </w:pPr>
            <w:r>
              <w:rPr>
                <w:szCs w:val="16"/>
              </w:rPr>
              <w:t>ФГАОУ ВПО "Балтийский федеральный университет имени Иммануила Канта"</w:t>
            </w:r>
          </w:p>
          <w:p w:rsidR="00AB04E4" w:rsidRDefault="00AB04E4">
            <w:pPr>
              <w:rPr>
                <w:szCs w:val="16"/>
              </w:rPr>
            </w:pPr>
          </w:p>
          <w:p w:rsidR="00AB04E4" w:rsidRDefault="00AB04E4"/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18.05.2018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AB04E4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AB04E4">
              <w:rPr>
                <w:b/>
                <w:bCs/>
                <w:sz w:val="24"/>
                <w:szCs w:val="24"/>
              </w:rPr>
              <w:lastRenderedPageBreak/>
              <w:t>Бургарт Наталья Юрьевна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03.07.2000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ФГАОУ ВПО "Балтийский федеральный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02.11.2017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ФГБУ ДПО ВУНМЦ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28.09.2022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AB04E4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AB04E4">
              <w:rPr>
                <w:b/>
                <w:bCs/>
                <w:sz w:val="24"/>
                <w:szCs w:val="24"/>
              </w:rPr>
              <w:t>Вантерс Эдитт Эдгаровна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Врач-стоматолог-ортопед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17.06.2011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11.07.2012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ортопедическая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01.09.2014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ортопедическая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02.09.2019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AB04E4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AB04E4">
              <w:rPr>
                <w:b/>
                <w:bCs/>
                <w:sz w:val="24"/>
                <w:szCs w:val="24"/>
              </w:rPr>
              <w:t>Волошина Анастасия Александровна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ФГАОУ ВПО "Балтийский федеральный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07.07.2020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ФГАОУ ВПО "Балтийский федеральный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11.12.2020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8A26AF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8A26AF">
              <w:rPr>
                <w:b/>
                <w:bCs/>
                <w:sz w:val="24"/>
                <w:szCs w:val="24"/>
              </w:rPr>
              <w:t>Говорко Юлия Александровна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02.07.1992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ФГАОУ ВПО "Балтийский федеральный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25.11.2016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25.12.2020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8A26AF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8A26AF">
              <w:rPr>
                <w:b/>
                <w:bCs/>
                <w:sz w:val="24"/>
                <w:szCs w:val="24"/>
              </w:rPr>
              <w:t xml:space="preserve">Голикова Юлия Владимировна  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Врач-эндокринолог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Санкт-Петербургская государственная медицинская академия им.И.И.Мечникова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01.01.2009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Эндокринология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Врач-эндокринолог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Санкт-Петербургская государственная медицинская академия им.И.И.Мечникова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01.04.2011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Педиатрическая медицинская академия г.Санкт-Петербург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29.12.2011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28.11.2015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Эндокринология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Врач-эндокринолог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Санкт-Петербургская государственная медицинская академия им.И.И.Мечникова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10.10.2015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Эндокринология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врач-эндокринолог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Северо-Западный государственный медицинский университет им.И.И. Мечникова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02.11.2020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8A26AF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8A26AF">
              <w:rPr>
                <w:b/>
                <w:bCs/>
                <w:sz w:val="24"/>
                <w:szCs w:val="24"/>
              </w:rPr>
              <w:t>Голубятникова Марина Владимировна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01.01.2003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02.03.2020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8A26AF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8A26AF">
              <w:rPr>
                <w:b/>
                <w:bCs/>
                <w:sz w:val="24"/>
                <w:szCs w:val="24"/>
              </w:rPr>
              <w:t>Горденин Андрей Александрович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ГОУВПО "Ставропольская государственная медицинская академия Министерства здравоохранения Российской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24.06.2004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ГОУВПО "Ставропольская государственная медицинская академия Министерства здравоохранения Российской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01.09.2004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01.01.2007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05.04.2017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ЧАСТНОЕ УЧРЕЖДЕНИЕ ДОПОЛНИТЕЛЬНОГО ПРОФЕССИОНАЛЬНОГО ОБРАЗОВАНИЯ МЕДИЦИНСКАЯ АКАДЕМИЯ №1 Г. СОЧИ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30.12.2020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562FAD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62FAD">
              <w:rPr>
                <w:b/>
                <w:bCs/>
                <w:sz w:val="24"/>
                <w:szCs w:val="24"/>
              </w:rPr>
              <w:t>Горячева Екатерина Владимировна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фельдшер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04.07.2001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Академия медицинского образования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10.12.2018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562FAD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562FAD">
              <w:rPr>
                <w:b/>
                <w:bCs/>
                <w:sz w:val="24"/>
                <w:szCs w:val="24"/>
              </w:rPr>
              <w:t>Григорян Сергей Артурович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Врач-стоматолог-ортопед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25.06.2014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28.08.2015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ортопедическая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Врач-стоматолог-ортопед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28.06.2017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ортопедическая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31.08.2017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ортопедическая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впач-стоматолог-ортопед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ЧУ ДПО "Медицинская академия №1 г.Сочи"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30.12.2020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1555E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1555EC">
              <w:rPr>
                <w:b/>
                <w:bCs/>
                <w:sz w:val="24"/>
                <w:szCs w:val="24"/>
              </w:rPr>
              <w:t>Двоенко Алексей Владимирович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Врач-стоматолог-ортопед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23.06.2008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23.06.2009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ортопедическая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врач-стоматолог-ортопед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30.03.2010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ортопедическая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врач-стоматолог-ортопед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Омский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21.03.2020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1555EC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1555EC">
              <w:rPr>
                <w:b/>
                <w:bCs/>
                <w:sz w:val="24"/>
                <w:szCs w:val="24"/>
              </w:rPr>
              <w:t>Дюжаков Алексей Александрович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Врач-стоматолог-ортопед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Санкт-Петербургский государственный медицинский университет им. акад. И.П.Павлова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23.06.2003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22.06.2004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ортопедическая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Врач-стоматолог-ортопед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Санкт-Петербургский государственный медицинский университет им. акад. И.П.Павлова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30.05.2012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ортопедическая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Врач-стоматолог-ортопед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05.04.2017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ортопедическая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врач-стоматолог-ортопед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Омский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21.11.2020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0215AA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0215AA">
              <w:rPr>
                <w:b/>
                <w:bCs/>
                <w:sz w:val="24"/>
                <w:szCs w:val="24"/>
              </w:rPr>
              <w:t>Ефремов Михаил Михайлович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Врач-стоматолог-ортопед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17.06.2004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10.09.2005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ортопедическая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врач-стоматолог-ортопед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Омская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05.02.2011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ортопедическая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врач-стоматолог-ортопед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Омский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16.04.2016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ортопедическая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врач-стоматолог-ортопед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27.03.2020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0215AA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0215AA">
              <w:rPr>
                <w:b/>
                <w:bCs/>
                <w:sz w:val="24"/>
                <w:szCs w:val="24"/>
              </w:rPr>
              <w:t xml:space="preserve">Ефремова Виктория Сергеевна 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Врач-ортодонт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19.06.2006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29.06.2007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Ортодонтия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Врач-ортодонт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ГОУ ДПО "Санкт-Петербургская медицинская академия последипломного образования"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15.11.2007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Ортодонтия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19.04.2019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0215AA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0215AA">
              <w:rPr>
                <w:b/>
                <w:bCs/>
                <w:sz w:val="24"/>
                <w:szCs w:val="24"/>
              </w:rPr>
              <w:t xml:space="preserve">Жукова Наталья Анатольевна 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Педиатрия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врач-педиатр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Алтайский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01.01.1992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Терапия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Алтайский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24.06.1993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ГБОУ ВПО АГМУ Минздравсоцразвития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01.01.2011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ЧУ "Образовательная организация дополнительного образования "Международная академия экспертизы и оценки"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01.01.2014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pPr>
              <w:rPr>
                <w:szCs w:val="16"/>
              </w:rPr>
            </w:pPr>
            <w:r>
              <w:rPr>
                <w:szCs w:val="16"/>
              </w:rPr>
              <w:t>Частное учреждение 'Образовательная организация дополнительного профессионального образования 'Международная академия экспертизы и оценки'</w:t>
            </w:r>
          </w:p>
          <w:p w:rsidR="000215AA" w:rsidRDefault="000215AA">
            <w:pPr>
              <w:rPr>
                <w:szCs w:val="16"/>
              </w:rPr>
            </w:pPr>
          </w:p>
          <w:p w:rsidR="000215AA" w:rsidRDefault="000215AA">
            <w:pPr>
              <w:rPr>
                <w:szCs w:val="16"/>
              </w:rPr>
            </w:pPr>
          </w:p>
          <w:p w:rsidR="000215AA" w:rsidRDefault="000215AA">
            <w:pPr>
              <w:rPr>
                <w:szCs w:val="16"/>
              </w:rPr>
            </w:pPr>
          </w:p>
          <w:p w:rsidR="000215AA" w:rsidRDefault="000215AA">
            <w:pPr>
              <w:rPr>
                <w:szCs w:val="16"/>
              </w:rPr>
            </w:pPr>
          </w:p>
          <w:p w:rsidR="000215AA" w:rsidRDefault="000215AA"/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30.04.2019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0215AA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0215AA">
              <w:rPr>
                <w:b/>
                <w:bCs/>
                <w:sz w:val="24"/>
                <w:szCs w:val="24"/>
              </w:rPr>
              <w:lastRenderedPageBreak/>
              <w:t xml:space="preserve">Забелин Роман Андреевич 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Заместитель руководителя медицинской организации по лечебной части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Владивостокский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27.06.2007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Хирургия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Владивостокский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31.08.2009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ФГБОУ ВПО Тихоокеанский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24.12.2016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заместитель руководителя по лечебной части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27.03.2020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0215AA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0215AA">
              <w:rPr>
                <w:b/>
                <w:bCs/>
                <w:sz w:val="24"/>
                <w:szCs w:val="24"/>
              </w:rPr>
              <w:t>Иванова Наталья Олеговна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04.07.1996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ФГАОУ ВПО "Балтийский федеральный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01.11.2018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BC1E79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BC1E79">
              <w:rPr>
                <w:b/>
                <w:bCs/>
                <w:sz w:val="24"/>
                <w:szCs w:val="24"/>
              </w:rPr>
              <w:t xml:space="preserve">Калиниченко Владислав Геннадиевич 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Крымский Федеральный университет имени В.И. Вернадского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26.06.2015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Анестезиология-реаниматология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31.08.2016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09.12.2016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'УЧЕБНО-ИНФОРМАЦИОННЫЙ ЦЕНТР 'ВКС'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20.12.2020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BC1E79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BC1E79">
              <w:rPr>
                <w:b/>
                <w:bCs/>
                <w:sz w:val="24"/>
                <w:szCs w:val="24"/>
              </w:rPr>
              <w:t>Квасова Наталья Александровна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Донецкий государственный медицинский университет имени М.Горького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22.06.2000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ФГАОУ ВПО "Балтийский федеральный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01.01.2016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Функциональная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ФГАОУ ВПО "Балтийский федеральный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22.03.2018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Функциональная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ФГАОУ ВПО "Балтийский федеральный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26.03.2018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BC1E79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BC1E79">
              <w:rPr>
                <w:b/>
                <w:bCs/>
                <w:sz w:val="24"/>
                <w:szCs w:val="24"/>
              </w:rPr>
              <w:t>Козлова Мария Дмитриевна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Акушерское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Акушерка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Кинешменский медицинский колледж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20.06.2016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АНО ДПО "Академия медицинского образования"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17.12.2018</w:t>
            </w:r>
          </w:p>
        </w:tc>
      </w:tr>
      <w:tr w:rsidR="00DF17E1" w:rsidTr="00BC1E79">
        <w:trPr>
          <w:cantSplit/>
          <w:trHeight w:val="419"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pPr>
              <w:rPr>
                <w:szCs w:val="16"/>
              </w:rPr>
            </w:pPr>
            <w:r>
              <w:rPr>
                <w:szCs w:val="16"/>
              </w:rPr>
              <w:t>АНО ДПО "Академия медицинского образования"</w:t>
            </w:r>
          </w:p>
          <w:p w:rsidR="00BC1E79" w:rsidRDefault="00BC1E79"/>
          <w:p w:rsidR="00BC1E79" w:rsidRDefault="00BC1E79"/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17.12.2018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BC1E79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BC1E79">
              <w:rPr>
                <w:b/>
                <w:bCs/>
                <w:sz w:val="24"/>
                <w:szCs w:val="24"/>
              </w:rPr>
              <w:lastRenderedPageBreak/>
              <w:t>Коломейчук Светлана Михайловна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Медицинская сестра процедурной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Спасское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03.07.1985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Владивостокский базовый медицинский колледж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01.01.2014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медсестра процедурная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ФГОУ ВПО "Российский государственный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01.01.2015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02.03.2020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BC1E79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BC1E79">
              <w:rPr>
                <w:b/>
                <w:bCs/>
                <w:sz w:val="24"/>
                <w:szCs w:val="24"/>
              </w:rPr>
              <w:t xml:space="preserve">Конев Станислав Андреевич 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Врач-ортодонт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28.06.2018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ФГБОУ ВО СГМУ (г. Архангельск)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09.07.2018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Ортодонтия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Врач-ортодонт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30.06.2020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Ортодонтия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врач-ортодонт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ФГБОУ ВО СГМУ (г. Архангельск)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21.11.2020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508BE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508BE">
              <w:rPr>
                <w:b/>
                <w:bCs/>
                <w:sz w:val="24"/>
                <w:szCs w:val="24"/>
              </w:rPr>
              <w:t xml:space="preserve">Кулаковская Наталья Петровна 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508BE">
            <w:pPr>
              <w:ind w:left="420"/>
            </w:pPr>
            <w:r>
              <w:rPr>
                <w:szCs w:val="16"/>
              </w:rPr>
              <w:t>Главный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 xml:space="preserve"> врач- 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Крымский Трудового красного знамени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01.01.1983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Крымский Трудового красного знамени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13.06.1984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главный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Санкт-Петербургский Институт Стоматологии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18.01.2013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508BE">
            <w:pPr>
              <w:ind w:left="420"/>
            </w:pPr>
            <w: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Омский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14.02.2019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главный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27.03.2020</w:t>
            </w:r>
          </w:p>
        </w:tc>
      </w:tr>
      <w:tr w:rsidR="00DF17E1" w:rsidTr="00D508BE">
        <w:trPr>
          <w:cantSplit/>
          <w:trHeight w:val="611"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27.03.2020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508BE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508BE">
              <w:rPr>
                <w:b/>
                <w:bCs/>
                <w:sz w:val="24"/>
                <w:szCs w:val="24"/>
              </w:rPr>
              <w:t>Левченко Екатерина Вячеславовна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ФГАОУ ВПО "Балтийский федеральный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05.07.2022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ФГАОУ ВПО "Балтийский федеральный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19.07.2022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508BE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508BE">
              <w:rPr>
                <w:b/>
                <w:bCs/>
                <w:sz w:val="24"/>
                <w:szCs w:val="24"/>
              </w:rPr>
              <w:t>Листова Наталья Александровна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23.06.1994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30.06.1995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Санкт-Петербургский Институт Стоматологии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27.02.2012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Санкт-Петербургский Институт Стоматологии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16.12.2015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27.03.2020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508BE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508BE">
              <w:rPr>
                <w:b/>
                <w:bCs/>
                <w:sz w:val="24"/>
                <w:szCs w:val="24"/>
              </w:rPr>
              <w:t xml:space="preserve">Логинова Александра Геннадьевна 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Санкт-Петербургский государственный медицинский университет им. акад. И.П.Павлова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25.06.2009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Северный государственный медицинский университет г.Мурманск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30.06.2010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ГБОУ ВПО СГМА Минздравсоцразвития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20.10.2011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ФГБУ ДПО "Центральная государственная медицинская академия"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14.12.2015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27.03.2020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508BE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508BE">
              <w:rPr>
                <w:b/>
                <w:bCs/>
                <w:sz w:val="24"/>
                <w:szCs w:val="24"/>
              </w:rPr>
              <w:t>Малярова Лариса Николаевна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Гигиенист стоматологический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02.07.1992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профилактическая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гигиенист стоматологический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Негосударственное образовательное учреждение Образовательный Центр "Стоматологический колледж №1"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18.12.2009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профилактическая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гигиенист стоматологический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ФГАОУ ВПО "Балтийский федеральный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03.04.2019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508BE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508BE">
              <w:rPr>
                <w:b/>
                <w:bCs/>
                <w:sz w:val="24"/>
                <w:szCs w:val="24"/>
              </w:rPr>
              <w:t>Махновская Диана Вадимовна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ФГАОУ ВПО "Балтийский федеральный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07.07.2020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ФГАОУ ВПО "Балтийский федеральный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11.12.2020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508BE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508BE">
              <w:rPr>
                <w:b/>
                <w:bCs/>
                <w:sz w:val="24"/>
                <w:szCs w:val="24"/>
              </w:rPr>
              <w:t>Мельник Светлана Евгеньевна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Кокшетауское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10.07.1995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ФГАОУ ВПО "Балтийский федеральный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09.12.2020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508BE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508BE">
              <w:rPr>
                <w:b/>
                <w:bCs/>
                <w:sz w:val="24"/>
                <w:szCs w:val="24"/>
              </w:rPr>
              <w:t>Невгод Елена Валериевна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Врач-ортодонт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Волгоградский государственный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24.06.2005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Ортодонтия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Врач-ортодонт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Воронежская государственная медицинская академия им.Н.Н. Бурденко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31.07.2007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Ортодонтия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Врач-ортодонт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pPr>
              <w:rPr>
                <w:szCs w:val="16"/>
              </w:rPr>
            </w:pPr>
            <w:r>
              <w:rPr>
                <w:szCs w:val="16"/>
              </w:rPr>
              <w:t>ООО 'Современный инновационный университет'</w:t>
            </w:r>
          </w:p>
          <w:p w:rsidR="00D508BE" w:rsidRDefault="00D508BE">
            <w:pPr>
              <w:rPr>
                <w:szCs w:val="16"/>
              </w:rPr>
            </w:pPr>
          </w:p>
          <w:p w:rsidR="00D508BE" w:rsidRDefault="00D508BE"/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17.12.2020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A04018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A04018">
              <w:rPr>
                <w:b/>
                <w:bCs/>
                <w:sz w:val="24"/>
                <w:szCs w:val="24"/>
              </w:rPr>
              <w:lastRenderedPageBreak/>
              <w:t>Норина Алла Васильевна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28.06.1990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Ленинградский медицинский институт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24.06.1991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28.02.2018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'УЧЕБНЫЙ ЦЕНТР 'АКАДЕМИЯ ПРОФЕССИОНАЛЬНОГО РАЗВИТИЯ'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30.12.2020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A04018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A04018">
              <w:rPr>
                <w:b/>
                <w:bCs/>
                <w:sz w:val="24"/>
                <w:szCs w:val="24"/>
              </w:rPr>
              <w:t>Репина Мария Михайловна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ГОУ ВПО "Читинская государственная медицинская академия"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24.06.2005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ГОУ ВПО "Читинская государственная медицинская академия"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05.07.2006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ГОУ ВПО "Читинская государственная медицинская академия"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05.06.2015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ФЕДЕРАЛЬНОЕ ГОСУДАРСТВЕННОЕ БЮДЖЕТНОЕ ОБРАЗОВАТЕЛЬНОЕ УЧРЕЖДЕНИЕ ВЫСШЕГО ОБРАЗОВАНИЯ 'ЧИТИНСКАЯ ГОСУДАРСТВЕННАЯ МЕДИЦИНСКАЯ АКАДЕМИЯ' МИНИСТЕРСТВА ЗДР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24.04.2020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A04018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A04018">
              <w:rPr>
                <w:b/>
                <w:bCs/>
                <w:sz w:val="24"/>
                <w:szCs w:val="24"/>
              </w:rPr>
              <w:t>Сиволапова Мария Сергеевна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Новосибирская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09.06.2005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Новосибирская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Новосибирский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26.03.2013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'НОВОСИБИРСКИЙ ЦЕНТР ПОВЫШЕНИЯ КВАЛИФИКАЦИИ И ДОПОЛНИТЕЛЬНОГО ПРОФЕССИОНАЛЬНОГО ОБРАЗОВАНИЯ'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01.03.2018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ФГБОУ ДПО РМАНПО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28.02.2023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C1F82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C1F82">
              <w:rPr>
                <w:b/>
                <w:bCs/>
                <w:sz w:val="24"/>
                <w:szCs w:val="24"/>
              </w:rPr>
              <w:t>Тадевосян Яна Робертовна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ФГАОУ ВПО "Балтийский федеральный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03.07.2015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ФГАОУ ВПО "Балтийский федеральный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03.07.2015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C1F82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C1F82">
              <w:rPr>
                <w:b/>
                <w:bCs/>
                <w:sz w:val="24"/>
                <w:szCs w:val="24"/>
              </w:rPr>
              <w:t>Титова Елена Владимировна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Таджикский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15.05.1993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Областная стоматологическая поликлиника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25.06.1994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Омский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13.10.2018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C1F82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C1F82">
              <w:rPr>
                <w:b/>
                <w:bCs/>
                <w:sz w:val="24"/>
                <w:szCs w:val="24"/>
              </w:rPr>
              <w:t>Троцкая Татьяна Сергеевна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Фельдшер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ФГОУ ВПО "Российский государственный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03.07.2019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25.12.2019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25.12.2019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C1F82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C1F82">
              <w:rPr>
                <w:b/>
                <w:bCs/>
                <w:sz w:val="24"/>
                <w:szCs w:val="24"/>
              </w:rPr>
              <w:t>Турецкая Виктория Аркадьевна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 - специалитет, магистратура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30.06.2017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13.07.2017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Ординатура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детская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25.06.2019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ФГБОУ ДПО РМАНПО Минздрава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Свидетельство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21.06.2022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C1F82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C1F82">
              <w:rPr>
                <w:b/>
                <w:bCs/>
                <w:sz w:val="24"/>
                <w:szCs w:val="24"/>
              </w:rPr>
              <w:t>Тутушкина Ольга Евгеньевна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Калининградский медицинский колледж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29.06.2005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ФГАОУ ВПО "Балтийский федеральный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21.12.2017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C1F82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C1F82">
              <w:rPr>
                <w:b/>
                <w:bCs/>
                <w:sz w:val="24"/>
                <w:szCs w:val="24"/>
              </w:rPr>
              <w:t>Фещенко Екатерина Павловна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Самарский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19.01.2016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Пензенский институт усовершенствования врачей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09.01.2017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детская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АНО ДПО СНТА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25.12.2017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детская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Врач--стоматолог детский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27.02.2020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27.03.2020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C1F82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C1F82">
              <w:rPr>
                <w:b/>
                <w:bCs/>
                <w:sz w:val="24"/>
                <w:szCs w:val="24"/>
              </w:rPr>
              <w:t>Целебровская Лидия Викторовна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Главная 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Сестринское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30.06.1995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Организация сестринского дела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главная 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АНО ДПО СНТА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02.07.2018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Организация сестринского дела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Главная медицинская сестра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27.03.2020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C1F82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C1F82">
              <w:rPr>
                <w:b/>
                <w:bCs/>
                <w:sz w:val="24"/>
                <w:szCs w:val="24"/>
              </w:rPr>
              <w:t>Черленюк Светлана Михайловна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Гродненский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27.06.1997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C1F82">
            <w:pPr>
              <w:ind w:left="420"/>
            </w:pPr>
            <w:r>
              <w:t>Врач-кардиолог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Терапия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Гродненский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17.06.1998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Кардиология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ГБОУ ВПО АГМУ Минздравсоцразвития России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10.10.2011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901E2B">
            <w:r>
              <w:rPr>
                <w:szCs w:val="16"/>
              </w:rPr>
              <w:t>Терапия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</w:t>
            </w:r>
            <w:r w:rsidR="00901E2B">
              <w:rPr>
                <w:szCs w:val="16"/>
              </w:rPr>
              <w:t>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Санкт-Петербургский государственный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901E2B">
            <w:r>
              <w:rPr>
                <w:szCs w:val="16"/>
              </w:rPr>
              <w:t>26</w:t>
            </w:r>
            <w:r w:rsidR="00000000">
              <w:rPr>
                <w:szCs w:val="16"/>
              </w:rPr>
              <w:t>.</w:t>
            </w:r>
            <w:r>
              <w:rPr>
                <w:szCs w:val="16"/>
              </w:rPr>
              <w:t>09</w:t>
            </w:r>
            <w:r w:rsidR="00000000">
              <w:rPr>
                <w:szCs w:val="16"/>
              </w:rPr>
              <w:t>.20</w:t>
            </w:r>
            <w:r>
              <w:rPr>
                <w:szCs w:val="16"/>
              </w:rPr>
              <w:t>20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Кардиология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врач-кардиолог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27.03.2020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C1F82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C1F82">
              <w:rPr>
                <w:b/>
                <w:bCs/>
                <w:sz w:val="24"/>
                <w:szCs w:val="24"/>
              </w:rPr>
              <w:t>Шавшин Дмитрий Александрович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Врач-кардиолог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Северный государственный медицинский университет г.Архангельск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10.06.2005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Терапия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Северный государственный медицинский университет г.Архангельск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14.06.2006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Кардиология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Врач-кардиолог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Санкт-Петербургская государственная медицинская академия им.И.И.Мечникова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06.06.2007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Кардиология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Северо-Западный государственный медицинский университет им.И.И. Мечникова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17.12.2016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Кардиология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Врач-кардиолог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ФГАОУ ВПО "Балтийский федеральный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15.12.2020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C1F82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C1F82">
              <w:rPr>
                <w:b/>
                <w:bCs/>
                <w:sz w:val="24"/>
                <w:szCs w:val="24"/>
              </w:rPr>
              <w:t xml:space="preserve">Шмотко Алексей Витальевич 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Врач-стоматолог-хирург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22.06.1999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общей практики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14.06.2000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хирургическая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врач-стоматолг-хирург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АНО ДПО "Академия успеха"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25.12.2020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C1F82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C1F82">
              <w:rPr>
                <w:b/>
                <w:bCs/>
                <w:sz w:val="24"/>
                <w:szCs w:val="24"/>
              </w:rPr>
              <w:t>Шумилина Ирина Петровна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Зубной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Зубной 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Калининградское медицинское училище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02.07.1990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Санкт-Петербургский Институт Стоматологии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28.10.2015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ООО "Научно-технологический университет"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27.03.2020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C1F82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C1F82">
              <w:rPr>
                <w:b/>
                <w:bCs/>
                <w:sz w:val="24"/>
                <w:szCs w:val="24"/>
              </w:rPr>
              <w:t>Щеглюк Наталья Андреевна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Лечебное дело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Таджикский государственный медицинский институт им. Абуали ибн-Сино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29.06.1985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Терапия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Таджикский государственный медицинский институт им. Абуали ибн-Сино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10.06.1987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ФГОУ ВПО "Российский государственный университет имени Иммануила Канта"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08.04.2019</w:t>
            </w:r>
          </w:p>
        </w:tc>
      </w:tr>
      <w:tr w:rsidR="00DF17E1" w:rsidTr="003E2E88">
        <w:trPr>
          <w:cantSplit/>
        </w:trPr>
        <w:tc>
          <w:tcPr>
            <w:tcW w:w="15717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</w:tcPr>
          <w:p w:rsidR="00DF17E1" w:rsidRPr="00DC1F82" w:rsidRDefault="00000000">
            <w:pPr>
              <w:ind w:left="210"/>
              <w:rPr>
                <w:b/>
                <w:bCs/>
                <w:sz w:val="24"/>
                <w:szCs w:val="24"/>
              </w:rPr>
            </w:pPr>
            <w:r w:rsidRPr="00DC1F82">
              <w:rPr>
                <w:b/>
                <w:bCs/>
                <w:sz w:val="24"/>
                <w:szCs w:val="24"/>
              </w:rPr>
              <w:t>Щегольская Елена Сергеевна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000000">
            <w:pPr>
              <w:ind w:left="420"/>
            </w:pPr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Высшее образование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Смоленская государственная медицинская академия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19.06.2006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Интернатура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Санкт-Петербургский государственный медицинский университет им. акад. И.П.Павлова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Удостоверение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01.07.2007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Переподготовка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врач-стоматолог-терапевт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Санкт-Петербургский государственный медицинский университет им. акад. И.П.Павлова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Диплом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28.12.2007</w:t>
            </w:r>
          </w:p>
        </w:tc>
      </w:tr>
      <w:tr w:rsidR="00DF17E1" w:rsidTr="003E2E88">
        <w:trPr>
          <w:cantSplit/>
        </w:trPr>
        <w:tc>
          <w:tcPr>
            <w:tcW w:w="271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</w:tcPr>
          <w:p w:rsidR="00DF17E1" w:rsidRDefault="00DF17E1">
            <w:pPr>
              <w:ind w:left="420"/>
            </w:pP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Стоматология терапевтическая</w:t>
            </w:r>
          </w:p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DF17E1"/>
        </w:tc>
        <w:tc>
          <w:tcPr>
            <w:tcW w:w="265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Омский государственный медицинский университет</w:t>
            </w:r>
          </w:p>
        </w:tc>
        <w:tc>
          <w:tcPr>
            <w:tcW w:w="132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Сертификат</w:t>
            </w:r>
          </w:p>
        </w:tc>
        <w:tc>
          <w:tcPr>
            <w:tcW w:w="1064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F17E1" w:rsidRDefault="00000000">
            <w:r>
              <w:rPr>
                <w:szCs w:val="16"/>
              </w:rPr>
              <w:t>16.02.2019</w:t>
            </w:r>
          </w:p>
        </w:tc>
      </w:tr>
    </w:tbl>
    <w:tbl>
      <w:tblPr>
        <w:tblStyle w:val="TableStyle7"/>
        <w:tblW w:w="9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</w:tblGrid>
      <w:tr w:rsidR="00DF17E1"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DF17E1" w:rsidRDefault="00DF17E1"/>
        </w:tc>
      </w:tr>
    </w:tbl>
    <w:p w:rsidR="00897803" w:rsidRDefault="00897803"/>
    <w:sectPr w:rsidR="00897803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7E1"/>
    <w:rsid w:val="000215AA"/>
    <w:rsid w:val="00064E67"/>
    <w:rsid w:val="001555EC"/>
    <w:rsid w:val="003E2E88"/>
    <w:rsid w:val="005629D4"/>
    <w:rsid w:val="00562FAD"/>
    <w:rsid w:val="006B29F7"/>
    <w:rsid w:val="0084315B"/>
    <w:rsid w:val="00897803"/>
    <w:rsid w:val="008A26AF"/>
    <w:rsid w:val="00901E2B"/>
    <w:rsid w:val="00A04018"/>
    <w:rsid w:val="00AB04E4"/>
    <w:rsid w:val="00BC1E79"/>
    <w:rsid w:val="00D508BE"/>
    <w:rsid w:val="00DC1F82"/>
    <w:rsid w:val="00D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4A9D"/>
  <w15:docId w15:val="{79A2FF02-9FB4-44B9-9352-EEE7B30A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4110</Words>
  <Characters>23429</Characters>
  <Application>Microsoft Office Word</Application>
  <DocSecurity>0</DocSecurity>
  <Lines>195</Lines>
  <Paragraphs>54</Paragraphs>
  <ScaleCrop>false</ScaleCrop>
  <Company/>
  <LinksUpToDate>false</LinksUpToDate>
  <CharactersWithSpaces>27485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Антонов Григорий</cp:lastModifiedBy>
  <cp:revision>16</cp:revision>
  <dcterms:created xsi:type="dcterms:W3CDTF">2023-03-09T11:49:00Z</dcterms:created>
  <dcterms:modified xsi:type="dcterms:W3CDTF">2023-03-09T12:40:00Z</dcterms:modified>
</cp:coreProperties>
</file>